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3B13E" w14:textId="77777777" w:rsidR="0008238E" w:rsidRPr="00D32835" w:rsidRDefault="0008238E" w:rsidP="00D32835">
      <w:pPr>
        <w:ind w:left="4678"/>
        <w:rPr>
          <w:color w:val="000000"/>
        </w:rPr>
      </w:pPr>
      <w:bookmarkStart w:id="0" w:name="_Hlk75959506"/>
      <w:r w:rsidRPr="00D32835">
        <w:rPr>
          <w:color w:val="000000"/>
        </w:rPr>
        <w:t>Приложение № 1</w:t>
      </w:r>
    </w:p>
    <w:p w14:paraId="0F039B1A" w14:textId="5621EDAA" w:rsidR="0008238E" w:rsidRPr="00D32835" w:rsidRDefault="0008238E" w:rsidP="00D32835">
      <w:pPr>
        <w:ind w:left="4678"/>
        <w:rPr>
          <w:color w:val="000000"/>
        </w:rPr>
      </w:pPr>
      <w:r w:rsidRPr="00D32835">
        <w:rPr>
          <w:color w:val="000000"/>
        </w:rPr>
        <w:t xml:space="preserve">к Порядку предоставления </w:t>
      </w:r>
      <w:r w:rsidR="00121957" w:rsidRPr="00D32835">
        <w:rPr>
          <w:color w:val="000000"/>
        </w:rPr>
        <w:t xml:space="preserve">гранта в форме </w:t>
      </w:r>
      <w:r w:rsidRPr="00D32835">
        <w:rPr>
          <w:color w:val="000000"/>
        </w:rPr>
        <w:t>субсиди</w:t>
      </w:r>
      <w:r w:rsidR="00D32835" w:rsidRPr="00D32835">
        <w:rPr>
          <w:color w:val="000000"/>
        </w:rPr>
        <w:t>й</w:t>
      </w:r>
    </w:p>
    <w:p w14:paraId="7ED19CFD" w14:textId="70E82646" w:rsidR="0008238E" w:rsidRPr="00D32835" w:rsidRDefault="0008238E" w:rsidP="00D32835">
      <w:pPr>
        <w:ind w:left="4678"/>
        <w:rPr>
          <w:color w:val="000000"/>
        </w:rPr>
      </w:pPr>
      <w:r w:rsidRPr="00D32835">
        <w:rPr>
          <w:color w:val="000000"/>
        </w:rPr>
        <w:t>из бюджета городского округа</w:t>
      </w:r>
      <w:r w:rsidR="00D32835">
        <w:rPr>
          <w:color w:val="000000"/>
        </w:rPr>
        <w:t xml:space="preserve"> </w:t>
      </w:r>
      <w:r w:rsidRPr="00D32835">
        <w:rPr>
          <w:color w:val="000000"/>
        </w:rPr>
        <w:t>Истра Московской области</w:t>
      </w:r>
      <w:r w:rsidR="00D32835" w:rsidRPr="00D32835">
        <w:rPr>
          <w:color w:val="000000"/>
        </w:rPr>
        <w:t xml:space="preserve"> бюджетным учреждениям, осуществляющим управление многоквартирными домами, на</w:t>
      </w:r>
      <w:r w:rsidR="00D32835">
        <w:rPr>
          <w:color w:val="000000"/>
        </w:rPr>
        <w:t xml:space="preserve"> </w:t>
      </w:r>
      <w:r w:rsidR="00D32835" w:rsidRPr="00D32835">
        <w:rPr>
          <w:color w:val="000000"/>
        </w:rPr>
        <w:t xml:space="preserve">возмещение части затрат, связанных с выполненным ремонтом подъездов в многоквартирных домах на территории городского округа Истра Московской области, </w:t>
      </w:r>
      <w:proofErr w:type="spellStart"/>
      <w:r w:rsidR="00D32835" w:rsidRPr="00D32835">
        <w:rPr>
          <w:color w:val="000000"/>
        </w:rPr>
        <w:t>софинансирование</w:t>
      </w:r>
      <w:proofErr w:type="spellEnd"/>
      <w:r w:rsidR="00D32835" w:rsidRPr="00D32835">
        <w:rPr>
          <w:color w:val="000000"/>
        </w:rPr>
        <w:t xml:space="preserve"> которых осуществляется из бюджета Московской области</w:t>
      </w:r>
    </w:p>
    <w:p w14:paraId="2B022A41" w14:textId="485EBC66" w:rsidR="0008238E" w:rsidRDefault="0008238E" w:rsidP="0008238E">
      <w:pPr>
        <w:jc w:val="right"/>
        <w:rPr>
          <w:b/>
          <w:color w:val="000000"/>
          <w:sz w:val="24"/>
          <w:szCs w:val="24"/>
        </w:rPr>
      </w:pPr>
    </w:p>
    <w:p w14:paraId="0D1BBB7C" w14:textId="77777777" w:rsidR="00FE3B33" w:rsidRPr="00CC33A5" w:rsidRDefault="00FE3B33" w:rsidP="0008238E">
      <w:pPr>
        <w:jc w:val="right"/>
        <w:rPr>
          <w:b/>
          <w:color w:val="000000"/>
          <w:sz w:val="24"/>
          <w:szCs w:val="24"/>
        </w:rPr>
      </w:pPr>
    </w:p>
    <w:bookmarkEnd w:id="0"/>
    <w:p w14:paraId="7BF43C8A" w14:textId="77777777" w:rsidR="0008238E" w:rsidRPr="00CC33A5" w:rsidRDefault="0008238E" w:rsidP="0008238E">
      <w:pPr>
        <w:widowControl w:val="0"/>
        <w:autoSpaceDE w:val="0"/>
        <w:autoSpaceDN w:val="0"/>
        <w:adjustRightInd w:val="0"/>
        <w:jc w:val="right"/>
        <w:rPr>
          <w:i/>
          <w:color w:val="000000"/>
          <w:sz w:val="16"/>
          <w:szCs w:val="16"/>
          <w:u w:val="single"/>
        </w:rPr>
      </w:pPr>
    </w:p>
    <w:p w14:paraId="63C378AF" w14:textId="77777777" w:rsidR="0008238E" w:rsidRPr="00CC33A5" w:rsidRDefault="0008238E" w:rsidP="0008238E">
      <w:pPr>
        <w:widowControl w:val="0"/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u w:val="single"/>
        </w:rPr>
      </w:pPr>
      <w:r w:rsidRPr="00CC33A5">
        <w:rPr>
          <w:i/>
          <w:color w:val="000000"/>
          <w:sz w:val="24"/>
          <w:szCs w:val="24"/>
          <w:u w:val="single"/>
        </w:rPr>
        <w:t>(оформляется на официальном бланке письма юридического лица)</w:t>
      </w:r>
    </w:p>
    <w:p w14:paraId="5CF9C9D5" w14:textId="77777777" w:rsidR="0008238E" w:rsidRPr="00CC33A5" w:rsidRDefault="0008238E" w:rsidP="0008238E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  <w:u w:val="single"/>
        </w:rPr>
      </w:pPr>
    </w:p>
    <w:p w14:paraId="75C0DEAC" w14:textId="77777777" w:rsidR="0008238E" w:rsidRPr="00CC33A5" w:rsidRDefault="0008238E" w:rsidP="0008238E">
      <w:pPr>
        <w:widowControl w:val="0"/>
        <w:autoSpaceDE w:val="0"/>
        <w:autoSpaceDN w:val="0"/>
        <w:adjustRightInd w:val="0"/>
        <w:outlineLvl w:val="0"/>
        <w:rPr>
          <w:color w:val="000000"/>
          <w:sz w:val="24"/>
          <w:szCs w:val="24"/>
        </w:rPr>
      </w:pPr>
    </w:p>
    <w:tbl>
      <w:tblPr>
        <w:tblW w:w="9858" w:type="dxa"/>
        <w:tblLook w:val="01E0" w:firstRow="1" w:lastRow="1" w:firstColumn="1" w:lastColumn="1" w:noHBand="0" w:noVBand="0"/>
      </w:tblPr>
      <w:tblGrid>
        <w:gridCol w:w="4962"/>
        <w:gridCol w:w="4896"/>
      </w:tblGrid>
      <w:tr w:rsidR="0008238E" w:rsidRPr="00CC33A5" w14:paraId="13AFB0C8" w14:textId="77777777" w:rsidTr="00472001">
        <w:tc>
          <w:tcPr>
            <w:tcW w:w="4962" w:type="dxa"/>
          </w:tcPr>
          <w:p w14:paraId="032B54B7" w14:textId="77777777"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Исх. № ____ от __________ 20__ г.</w:t>
            </w:r>
          </w:p>
          <w:p w14:paraId="305D9712" w14:textId="77777777"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14:paraId="117955ED" w14:textId="77777777" w:rsidR="0008238E" w:rsidRPr="00CC33A5" w:rsidRDefault="0008238E" w:rsidP="004720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96" w:type="dxa"/>
          </w:tcPr>
          <w:p w14:paraId="76E21B0B" w14:textId="77777777" w:rsidR="0008238E" w:rsidRPr="00CC33A5" w:rsidRDefault="0008238E" w:rsidP="00472001">
            <w:pPr>
              <w:rPr>
                <w:b/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В</w:t>
            </w:r>
            <w:r w:rsidRPr="00CC33A5">
              <w:rPr>
                <w:b/>
                <w:color w:val="000000"/>
                <w:sz w:val="24"/>
                <w:szCs w:val="24"/>
              </w:rPr>
              <w:t xml:space="preserve"> _____________________________________</w:t>
            </w:r>
          </w:p>
          <w:p w14:paraId="5B346CCE" w14:textId="77777777" w:rsidR="0008238E" w:rsidRPr="00CC33A5" w:rsidRDefault="0008238E" w:rsidP="00472001">
            <w:pPr>
              <w:rPr>
                <w:b/>
                <w:color w:val="000000"/>
                <w:sz w:val="24"/>
                <w:szCs w:val="24"/>
              </w:rPr>
            </w:pPr>
            <w:r w:rsidRPr="00CC33A5">
              <w:rPr>
                <w:b/>
                <w:color w:val="000000"/>
                <w:sz w:val="24"/>
                <w:szCs w:val="24"/>
              </w:rPr>
              <w:t>_______________________________________</w:t>
            </w:r>
          </w:p>
          <w:p w14:paraId="053F05C3" w14:textId="77777777" w:rsidR="0008238E" w:rsidRPr="00CC33A5" w:rsidRDefault="0008238E" w:rsidP="00472001">
            <w:pPr>
              <w:rPr>
                <w:color w:val="000000"/>
              </w:rPr>
            </w:pPr>
            <w:r w:rsidRPr="00CC33A5">
              <w:rPr>
                <w:color w:val="000000"/>
                <w:sz w:val="24"/>
                <w:szCs w:val="24"/>
              </w:rPr>
              <w:t>(</w:t>
            </w:r>
            <w:r w:rsidRPr="00CC33A5">
              <w:rPr>
                <w:color w:val="000000"/>
              </w:rPr>
              <w:t>наименование органа местного самоуправления</w:t>
            </w:r>
          </w:p>
          <w:p w14:paraId="5DCCC508" w14:textId="77777777" w:rsidR="0008238E" w:rsidRPr="00CC33A5" w:rsidRDefault="0008238E" w:rsidP="00472001">
            <w:pPr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</w:rPr>
              <w:t>муниципального образования Московской области)</w:t>
            </w:r>
          </w:p>
        </w:tc>
      </w:tr>
    </w:tbl>
    <w:p w14:paraId="561D9935" w14:textId="77777777" w:rsidR="0008238E" w:rsidRPr="00CC33A5" w:rsidRDefault="0008238E" w:rsidP="0008238E">
      <w:pPr>
        <w:jc w:val="center"/>
        <w:rPr>
          <w:b/>
          <w:color w:val="000000"/>
          <w:sz w:val="28"/>
          <w:szCs w:val="28"/>
        </w:rPr>
      </w:pPr>
    </w:p>
    <w:p w14:paraId="488B7B11" w14:textId="65B48430" w:rsidR="0008238E" w:rsidRPr="00CC33A5" w:rsidRDefault="0008238E" w:rsidP="0008238E">
      <w:pPr>
        <w:jc w:val="center"/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 xml:space="preserve">ЗАЯВКА НА ПРЕДОСТАВЛЕНИЕ </w:t>
      </w:r>
      <w:r w:rsidR="00032584">
        <w:rPr>
          <w:b/>
          <w:color w:val="000000"/>
          <w:sz w:val="28"/>
          <w:szCs w:val="28"/>
        </w:rPr>
        <w:t xml:space="preserve">ГРАНТА В ФОРМЕ </w:t>
      </w:r>
      <w:r w:rsidRPr="00CC33A5">
        <w:rPr>
          <w:b/>
          <w:color w:val="000000"/>
          <w:sz w:val="28"/>
          <w:szCs w:val="28"/>
        </w:rPr>
        <w:t>СУБСИДИИ</w:t>
      </w:r>
    </w:p>
    <w:p w14:paraId="29FD1BD6" w14:textId="77777777" w:rsidR="0008238E" w:rsidRPr="00CC33A5" w:rsidRDefault="00B03C95" w:rsidP="0008238E">
      <w:pPr>
        <w:jc w:val="center"/>
        <w:rPr>
          <w:b/>
          <w:bCs/>
          <w:color w:val="000000"/>
          <w:sz w:val="28"/>
          <w:szCs w:val="28"/>
        </w:rPr>
      </w:pPr>
      <w:r w:rsidRPr="00B03C95">
        <w:rPr>
          <w:b/>
          <w:color w:val="000000"/>
          <w:sz w:val="28"/>
          <w:szCs w:val="28"/>
        </w:rPr>
        <w:t>на возмещение части затрат, связанных с выполненным ремонтом подъездов в многоквартирных домах</w:t>
      </w:r>
    </w:p>
    <w:p w14:paraId="6E21A05B" w14:textId="77777777" w:rsidR="0008238E" w:rsidRPr="00CC33A5" w:rsidRDefault="0008238E" w:rsidP="0008238E">
      <w:pPr>
        <w:rPr>
          <w:color w:val="000000"/>
          <w:sz w:val="28"/>
          <w:szCs w:val="28"/>
        </w:rPr>
      </w:pPr>
    </w:p>
    <w:p w14:paraId="1B11A511" w14:textId="32B5DCCB" w:rsidR="0008238E" w:rsidRPr="00CC33A5" w:rsidRDefault="0008238E" w:rsidP="0008238E">
      <w:pPr>
        <w:numPr>
          <w:ilvl w:val="0"/>
          <w:numId w:val="1"/>
        </w:numPr>
        <w:spacing w:after="200" w:line="276" w:lineRule="auto"/>
        <w:contextualSpacing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Основные сведения об организации - претенденте на получение </w:t>
      </w:r>
      <w:r w:rsidR="00982CD4">
        <w:rPr>
          <w:color w:val="000000"/>
          <w:sz w:val="28"/>
          <w:szCs w:val="28"/>
        </w:rPr>
        <w:t xml:space="preserve">гранта в форме </w:t>
      </w:r>
      <w:r w:rsidRPr="00CC33A5">
        <w:rPr>
          <w:color w:val="000000"/>
          <w:sz w:val="28"/>
          <w:szCs w:val="28"/>
        </w:rPr>
        <w:t>субсидии:</w:t>
      </w:r>
    </w:p>
    <w:p w14:paraId="0EF64722" w14:textId="77777777"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Полное наименование: </w:t>
      </w:r>
    </w:p>
    <w:p w14:paraId="1913A18B" w14:textId="77777777"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__________________________________________________________________</w:t>
      </w:r>
    </w:p>
    <w:p w14:paraId="21292232" w14:textId="77777777"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Ф.И.О. руководителя организации, должность __________________________________________________________________</w:t>
      </w:r>
    </w:p>
    <w:p w14:paraId="4211A3B1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Адрес (с почтовым индексом):</w:t>
      </w:r>
    </w:p>
    <w:p w14:paraId="39C19ABD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>юридический: ______________________________________________</w:t>
      </w:r>
      <w:r w:rsidR="00FE3B33">
        <w:rPr>
          <w:rFonts w:eastAsia="Calibri"/>
          <w:color w:val="000000"/>
          <w:sz w:val="28"/>
          <w:szCs w:val="28"/>
        </w:rPr>
        <w:t>_________</w:t>
      </w:r>
      <w:r w:rsidRPr="00CC33A5">
        <w:rPr>
          <w:rFonts w:eastAsia="Calibri"/>
          <w:color w:val="000000"/>
          <w:sz w:val="28"/>
          <w:szCs w:val="28"/>
        </w:rPr>
        <w:t>___________</w:t>
      </w:r>
    </w:p>
    <w:p w14:paraId="535A0B8B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>фактический: ______________________________________________</w:t>
      </w:r>
      <w:r w:rsidR="00FE3B33">
        <w:rPr>
          <w:rFonts w:eastAsia="Calibri"/>
          <w:color w:val="000000"/>
          <w:sz w:val="28"/>
          <w:szCs w:val="28"/>
        </w:rPr>
        <w:t>_________</w:t>
      </w:r>
      <w:r w:rsidRPr="00CC33A5">
        <w:rPr>
          <w:rFonts w:eastAsia="Calibri"/>
          <w:color w:val="000000"/>
          <w:sz w:val="28"/>
          <w:szCs w:val="28"/>
        </w:rPr>
        <w:t>___________</w:t>
      </w:r>
    </w:p>
    <w:p w14:paraId="4079A6E4" w14:textId="77777777"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 Телефон ____________________________ факс ___________</w:t>
      </w:r>
      <w:r w:rsidR="00FE3B33">
        <w:rPr>
          <w:color w:val="000000"/>
          <w:sz w:val="28"/>
          <w:szCs w:val="28"/>
        </w:rPr>
        <w:t>_</w:t>
      </w:r>
      <w:r w:rsidRPr="00CC33A5">
        <w:rPr>
          <w:color w:val="000000"/>
          <w:sz w:val="28"/>
          <w:szCs w:val="28"/>
        </w:rPr>
        <w:t>_____________</w:t>
      </w:r>
    </w:p>
    <w:p w14:paraId="1604590A" w14:textId="77777777"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Электронный адрес _____________________________________________________</w:t>
      </w:r>
    </w:p>
    <w:p w14:paraId="3FD890CD" w14:textId="77777777" w:rsidR="0008238E" w:rsidRPr="00CC33A5" w:rsidRDefault="0008238E" w:rsidP="0008238E">
      <w:pPr>
        <w:rPr>
          <w:color w:val="000000"/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8238E" w:rsidRPr="00CC33A5" w14:paraId="3D661BBE" w14:textId="77777777" w:rsidTr="00472001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7DCD7" w14:textId="77777777"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33A5">
              <w:rPr>
                <w:bCs/>
                <w:color w:val="000000"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122C" w14:textId="77777777"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8238E" w:rsidRPr="00CC33A5" w14:paraId="25CE751A" w14:textId="77777777" w:rsidTr="00472001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3283C" w14:textId="77777777"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33A5">
              <w:rPr>
                <w:bCs/>
                <w:color w:val="000000"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B41F7" w14:textId="77777777"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7C6F2E26" w14:textId="77777777"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 Банковские реквизиты организации ______________________________________ __________________________________________________________________</w:t>
      </w:r>
    </w:p>
    <w:p w14:paraId="504A617D" w14:textId="77777777" w:rsidR="0008238E" w:rsidRPr="00CC33A5" w:rsidRDefault="0008238E" w:rsidP="0008238E">
      <w:pPr>
        <w:widowControl w:val="0"/>
        <w:autoSpaceDE w:val="0"/>
        <w:autoSpaceDN w:val="0"/>
        <w:adjustRightInd w:val="0"/>
        <w:jc w:val="center"/>
        <w:rPr>
          <w:i/>
          <w:color w:val="000000"/>
        </w:rPr>
      </w:pPr>
      <w:r w:rsidRPr="00CC33A5">
        <w:rPr>
          <w:i/>
          <w:color w:val="000000"/>
        </w:rPr>
        <w:t xml:space="preserve">    (наименование банка, расчетный счет организации в банке, корреспондентский счет банка, БИК банка)</w:t>
      </w:r>
    </w:p>
    <w:p w14:paraId="508AD1A6" w14:textId="77777777"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Главный бухгалтер организации (Ф.И.О., тел.)  __________________________________________________________________</w:t>
      </w:r>
    </w:p>
    <w:p w14:paraId="7899B3F4" w14:textId="77777777" w:rsidR="0008238E" w:rsidRPr="00CC33A5" w:rsidRDefault="0008238E" w:rsidP="0008238E">
      <w:pPr>
        <w:tabs>
          <w:tab w:val="left" w:pos="851"/>
        </w:tabs>
        <w:jc w:val="both"/>
        <w:rPr>
          <w:b/>
          <w:color w:val="000000"/>
          <w:sz w:val="28"/>
          <w:szCs w:val="28"/>
        </w:rPr>
      </w:pPr>
    </w:p>
    <w:p w14:paraId="3B999200" w14:textId="77777777" w:rsidR="0008238E" w:rsidRPr="00CC33A5" w:rsidRDefault="0008238E" w:rsidP="0008238E">
      <w:pPr>
        <w:numPr>
          <w:ilvl w:val="0"/>
          <w:numId w:val="1"/>
        </w:numPr>
        <w:tabs>
          <w:tab w:val="left" w:pos="851"/>
        </w:tabs>
        <w:spacing w:after="200" w:line="276" w:lineRule="auto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К Заявке прилагаются следующие документы: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3969"/>
      </w:tblGrid>
      <w:tr w:rsidR="0008238E" w:rsidRPr="00CC33A5" w14:paraId="3A1BDF8A" w14:textId="77777777" w:rsidTr="00472001">
        <w:tc>
          <w:tcPr>
            <w:tcW w:w="594" w:type="dxa"/>
            <w:shd w:val="clear" w:color="auto" w:fill="auto"/>
          </w:tcPr>
          <w:p w14:paraId="0D82D54E" w14:textId="77777777"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№ п/п</w:t>
            </w:r>
          </w:p>
        </w:tc>
        <w:tc>
          <w:tcPr>
            <w:tcW w:w="5213" w:type="dxa"/>
            <w:shd w:val="clear" w:color="auto" w:fill="auto"/>
          </w:tcPr>
          <w:p w14:paraId="6F3DD9DD" w14:textId="77777777"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Наименование документа</w:t>
            </w:r>
          </w:p>
        </w:tc>
        <w:tc>
          <w:tcPr>
            <w:tcW w:w="3969" w:type="dxa"/>
            <w:shd w:val="clear" w:color="auto" w:fill="auto"/>
          </w:tcPr>
          <w:p w14:paraId="32DBECE5" w14:textId="77777777"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Кол-во листов в документе</w:t>
            </w:r>
          </w:p>
        </w:tc>
      </w:tr>
      <w:tr w:rsidR="0008238E" w:rsidRPr="00C8562E" w14:paraId="593C0355" w14:textId="77777777" w:rsidTr="00472001">
        <w:tc>
          <w:tcPr>
            <w:tcW w:w="594" w:type="dxa"/>
            <w:shd w:val="clear" w:color="auto" w:fill="auto"/>
          </w:tcPr>
          <w:p w14:paraId="5A5B7C82" w14:textId="77777777"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14:paraId="02C47D18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 xml:space="preserve">Копия устава организации, заверенная печатью и </w:t>
            </w:r>
            <w:r w:rsidRPr="00CB7C83">
              <w:rPr>
                <w:bCs/>
                <w:color w:val="000000"/>
                <w:sz w:val="24"/>
                <w:szCs w:val="24"/>
              </w:rPr>
              <w:lastRenderedPageBreak/>
              <w:t>подписью руководителя</w:t>
            </w:r>
          </w:p>
        </w:tc>
        <w:tc>
          <w:tcPr>
            <w:tcW w:w="3969" w:type="dxa"/>
            <w:shd w:val="clear" w:color="auto" w:fill="auto"/>
          </w:tcPr>
          <w:p w14:paraId="46FFAA7B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lastRenderedPageBreak/>
              <w:t>Копия на … л. в 1 экз.</w:t>
            </w:r>
          </w:p>
        </w:tc>
      </w:tr>
      <w:tr w:rsidR="0008238E" w:rsidRPr="00C8562E" w14:paraId="3E883AEC" w14:textId="77777777" w:rsidTr="00472001">
        <w:tc>
          <w:tcPr>
            <w:tcW w:w="594" w:type="dxa"/>
            <w:shd w:val="clear" w:color="auto" w:fill="auto"/>
          </w:tcPr>
          <w:p w14:paraId="6E58ABC4" w14:textId="77777777"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14:paraId="5AC280E0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Копия свидетельства о регистрации организации, заверенная печатью и подписью руководителя</w:t>
            </w:r>
          </w:p>
        </w:tc>
        <w:tc>
          <w:tcPr>
            <w:tcW w:w="3969" w:type="dxa"/>
            <w:shd w:val="clear" w:color="auto" w:fill="auto"/>
          </w:tcPr>
          <w:p w14:paraId="72D7092F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Копия на … л. в 1 экз.</w:t>
            </w:r>
          </w:p>
        </w:tc>
      </w:tr>
      <w:tr w:rsidR="0008238E" w:rsidRPr="00C8562E" w14:paraId="7FD345E7" w14:textId="77777777" w:rsidTr="00472001">
        <w:tc>
          <w:tcPr>
            <w:tcW w:w="594" w:type="dxa"/>
            <w:shd w:val="clear" w:color="auto" w:fill="auto"/>
          </w:tcPr>
          <w:p w14:paraId="0B494A7A" w14:textId="77777777"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14:paraId="15BADC86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 xml:space="preserve">Копия лицензии на осуществление деятельности по управлению многоквартирными домами, заверенная печатью и подписью руководителя </w:t>
            </w:r>
          </w:p>
        </w:tc>
        <w:tc>
          <w:tcPr>
            <w:tcW w:w="3969" w:type="dxa"/>
            <w:shd w:val="clear" w:color="auto" w:fill="auto"/>
          </w:tcPr>
          <w:p w14:paraId="3CAACEFB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Копия на … л. в 1 экз.</w:t>
            </w:r>
          </w:p>
        </w:tc>
      </w:tr>
      <w:tr w:rsidR="0008238E" w:rsidRPr="00C8562E" w14:paraId="2C2A186F" w14:textId="77777777" w:rsidTr="00472001">
        <w:tc>
          <w:tcPr>
            <w:tcW w:w="594" w:type="dxa"/>
            <w:shd w:val="clear" w:color="auto" w:fill="auto"/>
          </w:tcPr>
          <w:p w14:paraId="672D9D23" w14:textId="77777777"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14:paraId="5BF2290C" w14:textId="77777777" w:rsidR="0008238E" w:rsidRPr="00CB7C83" w:rsidRDefault="0008238E" w:rsidP="005B5EE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</w:t>
            </w:r>
            <w:r w:rsidR="008A1DA2" w:rsidRPr="00CB7C83">
              <w:rPr>
                <w:bCs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741D8953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Оригинал на … л. в 1 экз.</w:t>
            </w:r>
          </w:p>
        </w:tc>
      </w:tr>
      <w:tr w:rsidR="008A1DA2" w:rsidRPr="00C8562E" w14:paraId="0FE90ED7" w14:textId="77777777" w:rsidTr="00472001">
        <w:tc>
          <w:tcPr>
            <w:tcW w:w="594" w:type="dxa"/>
            <w:shd w:val="clear" w:color="auto" w:fill="auto"/>
          </w:tcPr>
          <w:p w14:paraId="65F827B9" w14:textId="77777777" w:rsidR="008A1DA2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213" w:type="dxa"/>
            <w:shd w:val="clear" w:color="auto" w:fill="auto"/>
          </w:tcPr>
          <w:p w14:paraId="7C18D665" w14:textId="77777777" w:rsidR="008A1DA2" w:rsidRPr="00CB7C83" w:rsidRDefault="008A1DA2" w:rsidP="005B5EE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просроченной задолженности по возврату в бюджет бюджетной системы Российской Федерации, бюджет Московской области, бюджет городского округа Истра Московской области субсидий, бюджетных инвестиций, а также иной просроченной (неурегулированной) задолженности по денежным обязательствам перед городским округом Истра Московской области,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</w:t>
            </w:r>
          </w:p>
        </w:tc>
        <w:tc>
          <w:tcPr>
            <w:tcW w:w="3969" w:type="dxa"/>
            <w:shd w:val="clear" w:color="auto" w:fill="auto"/>
          </w:tcPr>
          <w:p w14:paraId="5FE5DA00" w14:textId="77777777" w:rsidR="008A1DA2" w:rsidRPr="00CB7C83" w:rsidRDefault="008A1DA2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Оригинал на … л. в 1 экз.</w:t>
            </w:r>
          </w:p>
        </w:tc>
      </w:tr>
      <w:tr w:rsidR="0008238E" w:rsidRPr="00C8562E" w14:paraId="78DF00DA" w14:textId="77777777" w:rsidTr="00472001">
        <w:tc>
          <w:tcPr>
            <w:tcW w:w="594" w:type="dxa"/>
            <w:shd w:val="clear" w:color="auto" w:fill="auto"/>
          </w:tcPr>
          <w:p w14:paraId="7AEB039A" w14:textId="77777777"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14:paraId="24F61F50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организации в Едином федеральном реестре сведений о банкротстве,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3969" w:type="dxa"/>
            <w:shd w:val="clear" w:color="auto" w:fill="auto"/>
          </w:tcPr>
          <w:p w14:paraId="111BF6FD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Оригинал на … л. в 1 экз.</w:t>
            </w:r>
          </w:p>
        </w:tc>
      </w:tr>
      <w:tr w:rsidR="0008238E" w:rsidRPr="00C8562E" w14:paraId="7F7FD7A4" w14:textId="77777777" w:rsidTr="00472001">
        <w:tc>
          <w:tcPr>
            <w:tcW w:w="594" w:type="dxa"/>
            <w:shd w:val="clear" w:color="auto" w:fill="auto"/>
          </w:tcPr>
          <w:p w14:paraId="1E30AD33" w14:textId="77777777"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14:paraId="4C7136B2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 xml:space="preserve">Информационное письмо на официальном бланке организации, заверенное печатью и подписью руководителя об отсутствии у </w:t>
            </w:r>
            <w:r w:rsidRPr="00CB7C83">
              <w:rPr>
                <w:bCs/>
                <w:color w:val="000000"/>
                <w:sz w:val="24"/>
                <w:szCs w:val="24"/>
              </w:rPr>
              <w:lastRenderedPageBreak/>
              <w:t xml:space="preserve">организации просроченной задолженности перед ресурсоснабжающими организациями, превышающей шестимесячные начисления за поставленные коммунальные ресурсы, </w:t>
            </w:r>
          </w:p>
          <w:p w14:paraId="2E4C3B35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или График погашения задолженности</w:t>
            </w:r>
          </w:p>
        </w:tc>
        <w:tc>
          <w:tcPr>
            <w:tcW w:w="3969" w:type="dxa"/>
            <w:shd w:val="clear" w:color="auto" w:fill="auto"/>
          </w:tcPr>
          <w:p w14:paraId="3D88335A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lastRenderedPageBreak/>
              <w:t>Оригинал письма на … л. в 1 экз.</w:t>
            </w:r>
          </w:p>
          <w:p w14:paraId="2D26C808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43D4A78F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 xml:space="preserve">или </w:t>
            </w:r>
          </w:p>
          <w:p w14:paraId="502CEBD2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665FAD14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sz w:val="24"/>
                <w:szCs w:val="24"/>
                <w:u w:val="single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Копия Графика на … л. в 1 экз.</w:t>
            </w:r>
          </w:p>
        </w:tc>
      </w:tr>
      <w:tr w:rsidR="0008238E" w:rsidRPr="00C8562E" w14:paraId="2ED2156B" w14:textId="77777777" w:rsidTr="00472001">
        <w:tc>
          <w:tcPr>
            <w:tcW w:w="594" w:type="dxa"/>
            <w:shd w:val="clear" w:color="auto" w:fill="auto"/>
          </w:tcPr>
          <w:p w14:paraId="6680A6B0" w14:textId="77777777"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213" w:type="dxa"/>
            <w:shd w:val="clear" w:color="auto" w:fill="auto"/>
          </w:tcPr>
          <w:p w14:paraId="70878E5E" w14:textId="77777777" w:rsidR="0008238E" w:rsidRPr="00CB7C83" w:rsidRDefault="0008238E" w:rsidP="0047200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у организации задолженности по уплате налогов, сборов и иных платежей.</w:t>
            </w:r>
          </w:p>
        </w:tc>
        <w:tc>
          <w:tcPr>
            <w:tcW w:w="3969" w:type="dxa"/>
            <w:shd w:val="clear" w:color="auto" w:fill="auto"/>
          </w:tcPr>
          <w:p w14:paraId="1B6DA396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Оригинал на … л. в 1 экз.</w:t>
            </w:r>
          </w:p>
          <w:p w14:paraId="582979A6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sz w:val="24"/>
                <w:szCs w:val="24"/>
              </w:rPr>
            </w:pPr>
          </w:p>
          <w:p w14:paraId="4A2CAC12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color w:val="000000"/>
                <w:sz w:val="24"/>
                <w:szCs w:val="24"/>
              </w:rPr>
            </w:pPr>
          </w:p>
        </w:tc>
      </w:tr>
      <w:tr w:rsidR="00E27F51" w:rsidRPr="00C8562E" w14:paraId="7C646C86" w14:textId="77777777" w:rsidTr="00472001">
        <w:tc>
          <w:tcPr>
            <w:tcW w:w="594" w:type="dxa"/>
            <w:shd w:val="clear" w:color="auto" w:fill="auto"/>
          </w:tcPr>
          <w:p w14:paraId="4C8C6C68" w14:textId="77777777"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4"/>
                <w:szCs w:val="24"/>
              </w:rPr>
            </w:pPr>
            <w:r w:rsidRPr="008A1DA2">
              <w:rPr>
                <w:sz w:val="24"/>
                <w:szCs w:val="24"/>
              </w:rPr>
              <w:t>9</w:t>
            </w:r>
          </w:p>
        </w:tc>
        <w:tc>
          <w:tcPr>
            <w:tcW w:w="5213" w:type="dxa"/>
            <w:shd w:val="clear" w:color="auto" w:fill="auto"/>
          </w:tcPr>
          <w:p w14:paraId="4227B702" w14:textId="41E7C946" w:rsidR="0008238E" w:rsidRPr="00CB7C83" w:rsidRDefault="0008238E" w:rsidP="0047200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CB7C83">
              <w:rPr>
                <w:bCs/>
                <w:sz w:val="24"/>
                <w:szCs w:val="24"/>
              </w:rPr>
              <w:t xml:space="preserve">Информационное письмо с банковскими реквизитами организации для перечисления </w:t>
            </w:r>
            <w:r w:rsidR="00393CDF">
              <w:rPr>
                <w:bCs/>
                <w:sz w:val="24"/>
                <w:szCs w:val="24"/>
              </w:rPr>
              <w:t xml:space="preserve">гранта в форме </w:t>
            </w:r>
            <w:r w:rsidRPr="00CB7C83">
              <w:rPr>
                <w:bCs/>
                <w:sz w:val="24"/>
                <w:szCs w:val="24"/>
              </w:rPr>
              <w:t>субсидии</w:t>
            </w:r>
          </w:p>
        </w:tc>
        <w:tc>
          <w:tcPr>
            <w:tcW w:w="3969" w:type="dxa"/>
            <w:shd w:val="clear" w:color="auto" w:fill="auto"/>
          </w:tcPr>
          <w:p w14:paraId="08A4B0C8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CB7C83">
              <w:rPr>
                <w:bCs/>
                <w:sz w:val="24"/>
                <w:szCs w:val="24"/>
              </w:rPr>
              <w:t>Оригинал на … л. в 1 экз.</w:t>
            </w:r>
          </w:p>
          <w:p w14:paraId="311E8F19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8238E" w:rsidRPr="00C8562E" w14:paraId="4B3C68A7" w14:textId="77777777" w:rsidTr="00472001">
        <w:tc>
          <w:tcPr>
            <w:tcW w:w="594" w:type="dxa"/>
            <w:shd w:val="clear" w:color="auto" w:fill="auto"/>
          </w:tcPr>
          <w:p w14:paraId="33A44498" w14:textId="77777777"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13" w:type="dxa"/>
            <w:shd w:val="clear" w:color="auto" w:fill="auto"/>
          </w:tcPr>
          <w:p w14:paraId="3FE8550F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CB7C83">
              <w:rPr>
                <w:bCs/>
                <w:sz w:val="24"/>
                <w:szCs w:val="24"/>
              </w:rPr>
              <w:t xml:space="preserve">Копии протоколов о выборе совета МКД </w:t>
            </w:r>
            <w:r w:rsidRPr="00CB7C83">
              <w:rPr>
                <w:bCs/>
                <w:sz w:val="24"/>
                <w:szCs w:val="24"/>
              </w:rPr>
              <w:br/>
              <w:t>или уполномоченных представителей собственников помещений МКД, заверенные печатью и подписью руководителя организации</w:t>
            </w:r>
          </w:p>
        </w:tc>
        <w:tc>
          <w:tcPr>
            <w:tcW w:w="3969" w:type="dxa"/>
            <w:shd w:val="clear" w:color="auto" w:fill="auto"/>
          </w:tcPr>
          <w:p w14:paraId="4F13F21F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 xml:space="preserve">Копии протоколов по _____ МКД </w:t>
            </w:r>
            <w:r w:rsidRPr="00CB7C83">
              <w:rPr>
                <w:bCs/>
                <w:color w:val="000000"/>
                <w:sz w:val="24"/>
                <w:szCs w:val="24"/>
              </w:rPr>
              <w:br/>
              <w:t>на … л. в 1 экз.</w:t>
            </w:r>
          </w:p>
        </w:tc>
      </w:tr>
      <w:tr w:rsidR="0008238E" w:rsidRPr="00C8562E" w14:paraId="536A86B6" w14:textId="77777777" w:rsidTr="00472001">
        <w:tc>
          <w:tcPr>
            <w:tcW w:w="594" w:type="dxa"/>
            <w:shd w:val="clear" w:color="auto" w:fill="auto"/>
          </w:tcPr>
          <w:p w14:paraId="67879CE4" w14:textId="77777777"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14:paraId="589AC8F1" w14:textId="25BABCD9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B7C83">
              <w:rPr>
                <w:bCs/>
                <w:sz w:val="24"/>
                <w:szCs w:val="24"/>
              </w:rPr>
              <w:t>Акты комиссионной приемки выполненных работ по ремонту подъездов МКД</w:t>
            </w:r>
            <w:r w:rsidR="00982CD4" w:rsidRPr="00CB7C83">
              <w:rPr>
                <w:bCs/>
                <w:sz w:val="24"/>
                <w:szCs w:val="24"/>
              </w:rPr>
              <w:t>, подписанный представителями организации, органа местного самоуправления муниципального образования, членом совета МКД (или уполномоченным представителем), специализированной организацией, осуществляющей услуги по строительному контролю, и согласованный Главным управлением Московской области «Государственная жилищная инспекция Московской области»</w:t>
            </w:r>
          </w:p>
        </w:tc>
        <w:tc>
          <w:tcPr>
            <w:tcW w:w="3969" w:type="dxa"/>
            <w:shd w:val="clear" w:color="auto" w:fill="auto"/>
          </w:tcPr>
          <w:p w14:paraId="451BB7E4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Оригиналы по _____ подъездам на … л. в 1 экз.</w:t>
            </w:r>
          </w:p>
        </w:tc>
      </w:tr>
      <w:tr w:rsidR="0008238E" w:rsidRPr="00C8562E" w14:paraId="137C4B86" w14:textId="77777777" w:rsidTr="00472001">
        <w:tc>
          <w:tcPr>
            <w:tcW w:w="594" w:type="dxa"/>
            <w:shd w:val="clear" w:color="auto" w:fill="auto"/>
          </w:tcPr>
          <w:p w14:paraId="38BEC8A3" w14:textId="77777777"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14:paraId="0A23EADD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CB7C83">
              <w:rPr>
                <w:rFonts w:eastAsia="Calibri"/>
                <w:bCs/>
                <w:sz w:val="24"/>
                <w:szCs w:val="24"/>
                <w:lang w:eastAsia="en-US"/>
              </w:rPr>
              <w:t>Справка-расчет о подтверждении фактических затрат, связанных с выполненным ремонтом подъездов в многоквартирных домах</w:t>
            </w:r>
            <w:r w:rsidR="00941C0A" w:rsidRPr="00CB7C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1EF5C501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 xml:space="preserve">Оригинал Справки (на </w:t>
            </w:r>
            <w:r w:rsidRPr="00CB7C83">
              <w:rPr>
                <w:bCs/>
                <w:color w:val="000000"/>
                <w:sz w:val="24"/>
                <w:szCs w:val="24"/>
                <w:u w:val="single"/>
              </w:rPr>
              <w:t>кол-во</w:t>
            </w:r>
            <w:r w:rsidRPr="00CB7C83">
              <w:rPr>
                <w:bCs/>
                <w:color w:val="000000"/>
                <w:sz w:val="24"/>
                <w:szCs w:val="24"/>
              </w:rPr>
              <w:t xml:space="preserve"> подъездов) </w:t>
            </w:r>
          </w:p>
          <w:p w14:paraId="55936AFD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на … л. в 1 экз.</w:t>
            </w:r>
          </w:p>
        </w:tc>
      </w:tr>
      <w:tr w:rsidR="0008238E" w:rsidRPr="00C8562E" w14:paraId="1F3A47DD" w14:textId="77777777" w:rsidTr="00472001">
        <w:tc>
          <w:tcPr>
            <w:tcW w:w="594" w:type="dxa"/>
            <w:shd w:val="clear" w:color="auto" w:fill="auto"/>
          </w:tcPr>
          <w:p w14:paraId="2269FE77" w14:textId="77777777" w:rsidR="0008238E" w:rsidRPr="00C8562E" w:rsidRDefault="0008238E" w:rsidP="00D017A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14:paraId="5753EA34" w14:textId="1C4846E6" w:rsidR="0008238E" w:rsidRPr="00CB7C83" w:rsidRDefault="0008238E" w:rsidP="00D017A1">
            <w:pPr>
              <w:widowControl w:val="0"/>
              <w:autoSpaceDE w:val="0"/>
              <w:autoSpaceDN w:val="0"/>
              <w:adjustRightInd w:val="0"/>
              <w:ind w:left="2" w:hanging="2"/>
              <w:jc w:val="both"/>
              <w:rPr>
                <w:bCs/>
                <w:sz w:val="28"/>
                <w:szCs w:val="28"/>
              </w:rPr>
            </w:pPr>
            <w:r w:rsidRPr="00CB7C83">
              <w:rPr>
                <w:rFonts w:eastAsia="Calibri"/>
                <w:bCs/>
                <w:sz w:val="24"/>
                <w:szCs w:val="24"/>
                <w:lang w:eastAsia="en-US"/>
              </w:rPr>
              <w:t>Акты приемки выполненных работ по форме КС-2</w:t>
            </w:r>
            <w:r w:rsidR="00C87FDE" w:rsidRPr="00CB7C8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C87FDE" w:rsidRPr="00CB7C83">
              <w:rPr>
                <w:bCs/>
              </w:rPr>
              <w:t xml:space="preserve"> </w:t>
            </w:r>
            <w:r w:rsidR="00C87FDE" w:rsidRPr="00CB7C83">
              <w:rPr>
                <w:rFonts w:eastAsia="Calibri"/>
                <w:bCs/>
                <w:sz w:val="24"/>
                <w:szCs w:val="24"/>
                <w:lang w:eastAsia="en-US"/>
              </w:rPr>
              <w:t>в том числе с отметкой специализированной организации, осуществляющей услуги по строительному контролю, подтверждающей объемы и стоимость выполненных работ</w:t>
            </w:r>
            <w:r w:rsidR="00982CD4" w:rsidRPr="00CB7C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и визой члена совета МКД</w:t>
            </w:r>
            <w:r w:rsidR="00290140" w:rsidRPr="00CB7C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941C0A" w:rsidRPr="00CB7C83">
              <w:rPr>
                <w:bCs/>
              </w:rPr>
              <w:t xml:space="preserve">- </w:t>
            </w:r>
            <w:r w:rsidR="00941C0A" w:rsidRPr="00CB7C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копии, заверенные печатью и подписью руководителя организации - Получателя </w:t>
            </w:r>
            <w:r w:rsidR="00982CD4" w:rsidRPr="00CB7C83">
              <w:rPr>
                <w:rFonts w:eastAsia="Calibri"/>
                <w:bCs/>
                <w:sz w:val="24"/>
                <w:szCs w:val="24"/>
                <w:lang w:eastAsia="en-US"/>
              </w:rPr>
              <w:t>гранта</w:t>
            </w:r>
            <w:r w:rsidR="00941C0A" w:rsidRPr="00CB7C83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494CB7F7" w14:textId="77777777" w:rsidR="0008238E" w:rsidRPr="00CB7C83" w:rsidRDefault="00941C0A" w:rsidP="00D017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Копии</w:t>
            </w:r>
            <w:r w:rsidR="0008238E" w:rsidRPr="00CB7C83">
              <w:rPr>
                <w:bCs/>
                <w:color w:val="000000"/>
                <w:sz w:val="24"/>
                <w:szCs w:val="24"/>
              </w:rPr>
              <w:t xml:space="preserve"> по ______ подъездам на … л. в 1 экз.</w:t>
            </w:r>
          </w:p>
        </w:tc>
      </w:tr>
      <w:tr w:rsidR="0008238E" w:rsidRPr="00C8562E" w14:paraId="5DBDC09B" w14:textId="77777777" w:rsidTr="00472001">
        <w:tc>
          <w:tcPr>
            <w:tcW w:w="594" w:type="dxa"/>
            <w:shd w:val="clear" w:color="auto" w:fill="auto"/>
          </w:tcPr>
          <w:p w14:paraId="19E3A78E" w14:textId="77777777"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14:paraId="4D9FA3E3" w14:textId="3FF1886F" w:rsidR="0008238E" w:rsidRPr="00D53BA4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D53BA4">
              <w:rPr>
                <w:rFonts w:eastAsia="Calibri"/>
                <w:bCs/>
                <w:sz w:val="24"/>
                <w:szCs w:val="24"/>
                <w:lang w:eastAsia="en-US"/>
              </w:rPr>
              <w:t>Справки о стоимости работ по форме КС-3</w:t>
            </w:r>
            <w:r w:rsidR="00D017A1" w:rsidRPr="00D53BA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-</w:t>
            </w:r>
            <w:r w:rsidRPr="00D53BA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D017A1" w:rsidRPr="00D53BA4">
              <w:rPr>
                <w:rFonts w:eastAsia="Calibri"/>
                <w:bCs/>
                <w:sz w:val="24"/>
                <w:szCs w:val="24"/>
                <w:lang w:eastAsia="en-US"/>
              </w:rPr>
              <w:t>копии,</w:t>
            </w:r>
            <w:r w:rsidR="00D017A1" w:rsidRPr="00D53BA4">
              <w:rPr>
                <w:bCs/>
                <w:sz w:val="24"/>
                <w:szCs w:val="24"/>
              </w:rPr>
              <w:t xml:space="preserve"> </w:t>
            </w:r>
            <w:r w:rsidR="00982CD4" w:rsidRPr="00D53BA4">
              <w:rPr>
                <w:bCs/>
                <w:sz w:val="24"/>
                <w:szCs w:val="24"/>
              </w:rPr>
              <w:t xml:space="preserve">с визой члена </w:t>
            </w:r>
            <w:r w:rsidR="00232570" w:rsidRPr="00D53BA4">
              <w:rPr>
                <w:bCs/>
                <w:sz w:val="24"/>
                <w:szCs w:val="24"/>
              </w:rPr>
              <w:t xml:space="preserve">совета </w:t>
            </w:r>
            <w:r w:rsidR="00982CD4" w:rsidRPr="00D53BA4">
              <w:rPr>
                <w:bCs/>
                <w:sz w:val="24"/>
                <w:szCs w:val="24"/>
              </w:rPr>
              <w:t>МКД</w:t>
            </w:r>
            <w:r w:rsidR="00232570" w:rsidRPr="00D53BA4">
              <w:rPr>
                <w:bCs/>
                <w:sz w:val="24"/>
                <w:szCs w:val="24"/>
              </w:rPr>
              <w:t xml:space="preserve">, </w:t>
            </w:r>
            <w:r w:rsidR="00D017A1" w:rsidRPr="00D53BA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заверенные печатью и подписью руководителя организации - Получателя </w:t>
            </w:r>
            <w:r w:rsidR="00D53BA4" w:rsidRPr="00D53BA4">
              <w:rPr>
                <w:rFonts w:eastAsia="Calibri"/>
                <w:bCs/>
                <w:sz w:val="24"/>
                <w:szCs w:val="24"/>
                <w:lang w:eastAsia="en-US"/>
              </w:rPr>
              <w:t>гранта</w:t>
            </w:r>
            <w:r w:rsidR="00D017A1" w:rsidRPr="00D53BA4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005F293D" w14:textId="77777777" w:rsidR="0008238E" w:rsidRPr="00CB7C83" w:rsidRDefault="00941C0A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Копии</w:t>
            </w:r>
            <w:r w:rsidR="0008238E" w:rsidRPr="00CB7C83">
              <w:rPr>
                <w:bCs/>
                <w:color w:val="000000"/>
                <w:sz w:val="24"/>
                <w:szCs w:val="24"/>
              </w:rPr>
              <w:t xml:space="preserve"> по ______ подъездам на … л. в 1 экз.</w:t>
            </w:r>
          </w:p>
        </w:tc>
      </w:tr>
      <w:tr w:rsidR="00E27F51" w:rsidRPr="00C8562E" w14:paraId="0CBD4CE2" w14:textId="77777777" w:rsidTr="00472001">
        <w:tc>
          <w:tcPr>
            <w:tcW w:w="594" w:type="dxa"/>
            <w:shd w:val="clear" w:color="auto" w:fill="auto"/>
          </w:tcPr>
          <w:p w14:paraId="5392E408" w14:textId="77777777" w:rsidR="0008238E" w:rsidRPr="008A1DA2" w:rsidRDefault="0008238E" w:rsidP="004720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 w:rsidRPr="008A1DA2">
              <w:rPr>
                <w:rFonts w:eastAsia="Calibri"/>
                <w:sz w:val="24"/>
                <w:szCs w:val="22"/>
                <w:lang w:eastAsia="en-US"/>
              </w:rPr>
              <w:t>1</w:t>
            </w:r>
            <w:r w:rsidR="008A1DA2" w:rsidRPr="008A1DA2">
              <w:rPr>
                <w:rFonts w:eastAsia="Calibri"/>
                <w:sz w:val="24"/>
                <w:szCs w:val="22"/>
                <w:lang w:eastAsia="en-US"/>
              </w:rPr>
              <w:t>5</w:t>
            </w:r>
          </w:p>
        </w:tc>
        <w:tc>
          <w:tcPr>
            <w:tcW w:w="5213" w:type="dxa"/>
            <w:shd w:val="clear" w:color="auto" w:fill="auto"/>
          </w:tcPr>
          <w:p w14:paraId="4542FA72" w14:textId="1C1E12D1" w:rsidR="0008238E" w:rsidRPr="00CB7C83" w:rsidRDefault="00C57D76" w:rsidP="0047200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2"/>
                <w:lang w:eastAsia="en-US"/>
              </w:rPr>
            </w:pPr>
            <w:r w:rsidRPr="00CB7C83">
              <w:rPr>
                <w:rFonts w:eastAsia="Calibri"/>
                <w:bCs/>
                <w:sz w:val="24"/>
                <w:szCs w:val="22"/>
                <w:lang w:eastAsia="en-US"/>
              </w:rPr>
              <w:t xml:space="preserve">Бухгалтерские справки, подтверждающие факт начисления затрат, </w:t>
            </w:r>
            <w:r w:rsidR="0008238E" w:rsidRPr="00CB7C83">
              <w:rPr>
                <w:rFonts w:eastAsia="Calibri"/>
                <w:bCs/>
                <w:sz w:val="24"/>
                <w:szCs w:val="22"/>
                <w:lang w:eastAsia="en-US"/>
              </w:rPr>
              <w:t>с приложением копий договоров с подрядными организациями, заверенных печатью и подписью руководителя организации</w:t>
            </w:r>
            <w:r w:rsidR="00941C0A" w:rsidRPr="00CB7C83">
              <w:rPr>
                <w:rFonts w:eastAsia="Calibri"/>
                <w:bCs/>
                <w:sz w:val="24"/>
                <w:szCs w:val="22"/>
                <w:lang w:eastAsia="en-US"/>
              </w:rPr>
              <w:t xml:space="preserve"> -</w:t>
            </w:r>
            <w:r w:rsidR="0008238E" w:rsidRPr="00CB7C83">
              <w:rPr>
                <w:rFonts w:eastAsia="Calibri"/>
                <w:bCs/>
                <w:sz w:val="24"/>
                <w:szCs w:val="22"/>
                <w:lang w:eastAsia="en-US"/>
              </w:rPr>
              <w:t xml:space="preserve"> Получателя </w:t>
            </w:r>
            <w:r w:rsidR="00982CD4" w:rsidRPr="00CB7C83">
              <w:rPr>
                <w:rFonts w:eastAsia="Calibri"/>
                <w:bCs/>
                <w:sz w:val="24"/>
                <w:szCs w:val="22"/>
                <w:lang w:eastAsia="en-US"/>
              </w:rPr>
              <w:t>гранта</w:t>
            </w:r>
            <w:r w:rsidR="0008238E" w:rsidRPr="00CB7C83">
              <w:rPr>
                <w:rFonts w:eastAsia="Calibri"/>
                <w:bCs/>
                <w:sz w:val="24"/>
                <w:szCs w:val="22"/>
                <w:lang w:eastAsia="en-U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358EC4B3" w14:textId="77777777" w:rsidR="00C57D76" w:rsidRPr="00CB7C83" w:rsidRDefault="00C57D76" w:rsidP="00C57D7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CB7C83">
              <w:rPr>
                <w:bCs/>
                <w:sz w:val="24"/>
                <w:szCs w:val="24"/>
              </w:rPr>
              <w:t>Оригинал Справки (на кол-во подъездов) на … л. в 1 экз.</w:t>
            </w:r>
          </w:p>
          <w:p w14:paraId="411CE656" w14:textId="77777777" w:rsidR="0008238E" w:rsidRPr="00CB7C83" w:rsidRDefault="00941C0A" w:rsidP="00C57D7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CB7C83">
              <w:rPr>
                <w:bCs/>
                <w:sz w:val="24"/>
                <w:szCs w:val="24"/>
              </w:rPr>
              <w:t xml:space="preserve">Копии </w:t>
            </w:r>
            <w:r w:rsidR="00C57D76" w:rsidRPr="00CB7C83">
              <w:rPr>
                <w:bCs/>
                <w:sz w:val="24"/>
                <w:szCs w:val="24"/>
              </w:rPr>
              <w:t xml:space="preserve">договоров </w:t>
            </w:r>
            <w:r w:rsidRPr="00CB7C83">
              <w:rPr>
                <w:bCs/>
                <w:sz w:val="24"/>
                <w:szCs w:val="24"/>
              </w:rPr>
              <w:t>по ______ подъездам на … л. в 1 экз.</w:t>
            </w:r>
          </w:p>
        </w:tc>
      </w:tr>
      <w:tr w:rsidR="00E27F51" w:rsidRPr="00C8562E" w14:paraId="529A2933" w14:textId="77777777" w:rsidTr="00472001">
        <w:tc>
          <w:tcPr>
            <w:tcW w:w="594" w:type="dxa"/>
            <w:shd w:val="clear" w:color="auto" w:fill="auto"/>
          </w:tcPr>
          <w:p w14:paraId="553B3332" w14:textId="77777777" w:rsidR="0008238E" w:rsidRPr="008A1DA2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A1DA2">
              <w:rPr>
                <w:sz w:val="24"/>
                <w:szCs w:val="24"/>
              </w:rPr>
              <w:t>1</w:t>
            </w:r>
            <w:r w:rsidR="008A1DA2" w:rsidRPr="008A1DA2">
              <w:rPr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14:paraId="5B27EEBD" w14:textId="77777777" w:rsidR="0008238E" w:rsidRPr="00CB7C83" w:rsidRDefault="0008238E" w:rsidP="00472001">
            <w:pPr>
              <w:widowControl w:val="0"/>
              <w:autoSpaceDE w:val="0"/>
              <w:autoSpaceDN w:val="0"/>
              <w:contextualSpacing/>
              <w:outlineLvl w:val="3"/>
              <w:rPr>
                <w:bCs/>
                <w:sz w:val="24"/>
                <w:szCs w:val="24"/>
                <w:lang w:val="x-none"/>
              </w:rPr>
            </w:pPr>
            <w:r w:rsidRPr="00CB7C83">
              <w:rPr>
                <w:bCs/>
                <w:sz w:val="24"/>
                <w:szCs w:val="24"/>
                <w:lang w:val="x-none"/>
              </w:rPr>
              <w:t xml:space="preserve">Договор со специализированной организацией на вывоз отходов, образовавшихся в ходе работ по ремонту подъездов в многоквартирных </w:t>
            </w:r>
            <w:r w:rsidRPr="00CB7C83">
              <w:rPr>
                <w:bCs/>
                <w:sz w:val="24"/>
                <w:szCs w:val="24"/>
                <w:lang w:val="x-none"/>
              </w:rPr>
              <w:lastRenderedPageBreak/>
              <w:t>домах.</w:t>
            </w:r>
          </w:p>
          <w:p w14:paraId="25FE9FE1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34483EB3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CB7C83">
              <w:rPr>
                <w:bCs/>
                <w:sz w:val="24"/>
                <w:szCs w:val="24"/>
              </w:rPr>
              <w:lastRenderedPageBreak/>
              <w:t>Копия договора на … л в 1 экз</w:t>
            </w:r>
            <w:r w:rsidR="00C57D76" w:rsidRPr="00CB7C83">
              <w:rPr>
                <w:bCs/>
                <w:sz w:val="24"/>
                <w:szCs w:val="24"/>
              </w:rPr>
              <w:t>.</w:t>
            </w:r>
          </w:p>
        </w:tc>
      </w:tr>
      <w:tr w:rsidR="00E27F51" w:rsidRPr="00C8562E" w14:paraId="08D45D9A" w14:textId="77777777" w:rsidTr="00472001">
        <w:tc>
          <w:tcPr>
            <w:tcW w:w="594" w:type="dxa"/>
            <w:shd w:val="clear" w:color="auto" w:fill="auto"/>
          </w:tcPr>
          <w:p w14:paraId="7F2B7100" w14:textId="77777777" w:rsidR="0008238E" w:rsidRPr="008A1DA2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A1DA2">
              <w:rPr>
                <w:sz w:val="24"/>
                <w:szCs w:val="24"/>
              </w:rPr>
              <w:t>1</w:t>
            </w:r>
            <w:r w:rsidR="008A1DA2" w:rsidRPr="008A1DA2">
              <w:rPr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14:paraId="409B0749" w14:textId="77777777" w:rsidR="0008238E" w:rsidRPr="00CB7C83" w:rsidRDefault="00A27615" w:rsidP="0047200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CB7C83">
              <w:rPr>
                <w:bCs/>
                <w:sz w:val="24"/>
                <w:szCs w:val="24"/>
              </w:rPr>
              <w:t>Д</w:t>
            </w:r>
            <w:r w:rsidR="0008238E" w:rsidRPr="00CB7C83">
              <w:rPr>
                <w:bCs/>
                <w:sz w:val="24"/>
                <w:szCs w:val="24"/>
              </w:rPr>
              <w:t>оговор</w:t>
            </w:r>
            <w:r w:rsidR="0008238E" w:rsidRPr="00CB7C83">
              <w:rPr>
                <w:rFonts w:eastAsia="Calibri"/>
                <w:bCs/>
                <w:sz w:val="24"/>
                <w:szCs w:val="24"/>
                <w:lang w:val="x-none" w:eastAsia="en-US"/>
              </w:rPr>
              <w:t xml:space="preserve"> со специализированной организацией</w:t>
            </w:r>
            <w:r w:rsidR="0008238E" w:rsidRPr="00CB7C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 проведения строительного контроля хода раб</w:t>
            </w:r>
            <w:r w:rsidR="00470280" w:rsidRPr="00CB7C83">
              <w:rPr>
                <w:rFonts w:eastAsia="Calibri"/>
                <w:bCs/>
                <w:sz w:val="24"/>
                <w:szCs w:val="24"/>
                <w:lang w:eastAsia="en-US"/>
              </w:rPr>
              <w:t>от и акт приемки оказанных услуг по строительному контролю</w:t>
            </w:r>
            <w:r w:rsidR="0008238E" w:rsidRPr="00CB7C83">
              <w:rPr>
                <w:rFonts w:eastAsia="Calibri"/>
                <w:bCs/>
                <w:sz w:val="24"/>
                <w:szCs w:val="24"/>
                <w:lang w:eastAsia="en-US"/>
              </w:rPr>
              <w:t>;</w:t>
            </w:r>
          </w:p>
          <w:p w14:paraId="16733FC8" w14:textId="77777777" w:rsidR="0008238E" w:rsidRPr="00CB7C83" w:rsidRDefault="0008238E" w:rsidP="00472001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5E62A157" w14:textId="77777777" w:rsidR="0008238E" w:rsidRPr="00CB7C83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CB7C83">
              <w:rPr>
                <w:bCs/>
                <w:sz w:val="24"/>
                <w:szCs w:val="24"/>
              </w:rPr>
              <w:t>Копия договора</w:t>
            </w:r>
            <w:r w:rsidR="00470280" w:rsidRPr="00CB7C83">
              <w:rPr>
                <w:bCs/>
                <w:sz w:val="24"/>
                <w:szCs w:val="24"/>
              </w:rPr>
              <w:t xml:space="preserve"> и акта</w:t>
            </w:r>
            <w:r w:rsidRPr="00CB7C83">
              <w:rPr>
                <w:bCs/>
                <w:sz w:val="24"/>
                <w:szCs w:val="24"/>
              </w:rPr>
              <w:t xml:space="preserve"> на … л в 1 экз</w:t>
            </w:r>
            <w:r w:rsidR="00C57D76" w:rsidRPr="00CB7C83">
              <w:rPr>
                <w:bCs/>
                <w:sz w:val="24"/>
                <w:szCs w:val="24"/>
              </w:rPr>
              <w:t>.</w:t>
            </w:r>
          </w:p>
        </w:tc>
      </w:tr>
      <w:tr w:rsidR="00395B94" w:rsidRPr="00C8562E" w14:paraId="411B0819" w14:textId="77777777" w:rsidTr="00472001">
        <w:tc>
          <w:tcPr>
            <w:tcW w:w="594" w:type="dxa"/>
            <w:shd w:val="clear" w:color="auto" w:fill="auto"/>
          </w:tcPr>
          <w:p w14:paraId="56178C00" w14:textId="77777777" w:rsidR="00395B94" w:rsidRPr="00C8562E" w:rsidRDefault="00395B94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14:paraId="6062B889" w14:textId="77777777" w:rsidR="00395B94" w:rsidRPr="00CB7C83" w:rsidRDefault="00A27615" w:rsidP="00395B94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CB7C83">
              <w:rPr>
                <w:bCs/>
                <w:sz w:val="24"/>
                <w:szCs w:val="24"/>
              </w:rPr>
              <w:t>Д</w:t>
            </w:r>
            <w:r w:rsidR="00395B94" w:rsidRPr="00CB7C83">
              <w:rPr>
                <w:bCs/>
                <w:sz w:val="24"/>
                <w:szCs w:val="24"/>
              </w:rPr>
              <w:t xml:space="preserve">оговор со </w:t>
            </w:r>
            <w:r w:rsidR="00395B94" w:rsidRPr="00CB7C83">
              <w:rPr>
                <w:rFonts w:eastAsia="Calibri"/>
                <w:bCs/>
                <w:sz w:val="24"/>
                <w:szCs w:val="24"/>
                <w:lang w:val="x-none" w:eastAsia="en-US"/>
              </w:rPr>
              <w:t>специализированной организацией</w:t>
            </w:r>
            <w:r w:rsidR="00395B94" w:rsidRPr="00CB7C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 проведения экспертизы сметной документации</w:t>
            </w:r>
            <w:r w:rsidR="00395B94" w:rsidRPr="00CB7C83">
              <w:rPr>
                <w:bCs/>
              </w:rPr>
              <w:t xml:space="preserve"> </w:t>
            </w:r>
            <w:r w:rsidR="00395B94" w:rsidRPr="00CB7C83">
              <w:rPr>
                <w:rFonts w:eastAsia="Calibri"/>
                <w:bCs/>
                <w:sz w:val="24"/>
                <w:szCs w:val="24"/>
                <w:lang w:eastAsia="en-US"/>
              </w:rPr>
              <w:t>и положительные заключения экспертизы, содержащих сметную стоимость на реализацию указанных мероприятий по ремонту подъездов, выданных учреждением, уполномоченным проводить экспертизу сметной документации</w:t>
            </w:r>
          </w:p>
          <w:p w14:paraId="464E461F" w14:textId="77777777" w:rsidR="00395B94" w:rsidRPr="00CB7C83" w:rsidRDefault="00395B94" w:rsidP="00472001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43E4F1BF" w14:textId="77777777" w:rsidR="00395B94" w:rsidRPr="00CB7C83" w:rsidRDefault="00395B94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Копия договора и заключения на … л в 1 экз</w:t>
            </w:r>
            <w:r w:rsidR="00C57D76" w:rsidRPr="00CB7C83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08238E" w:rsidRPr="00CC33A5" w14:paraId="035EB93C" w14:textId="77777777" w:rsidTr="00472001">
        <w:tc>
          <w:tcPr>
            <w:tcW w:w="594" w:type="dxa"/>
            <w:shd w:val="clear" w:color="auto" w:fill="auto"/>
          </w:tcPr>
          <w:p w14:paraId="45128D82" w14:textId="77777777" w:rsidR="0008238E" w:rsidRPr="00C8562E" w:rsidRDefault="00622920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213" w:type="dxa"/>
            <w:shd w:val="clear" w:color="auto" w:fill="auto"/>
          </w:tcPr>
          <w:p w14:paraId="73CB99AD" w14:textId="77777777" w:rsidR="00395B94" w:rsidRPr="00CB7C83" w:rsidRDefault="00395B94" w:rsidP="00395B94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Материалы фотофиксации выполненных работ по ремонту подъездов в МКД</w:t>
            </w:r>
          </w:p>
          <w:p w14:paraId="64D37FCD" w14:textId="77777777" w:rsidR="0008238E" w:rsidRPr="00CB7C83" w:rsidRDefault="0008238E" w:rsidP="00395B94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0DAC25A" w14:textId="77777777" w:rsidR="0008238E" w:rsidRPr="00CB7C83" w:rsidRDefault="00395B94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7C83">
              <w:rPr>
                <w:bCs/>
                <w:color w:val="000000"/>
                <w:sz w:val="24"/>
                <w:szCs w:val="24"/>
              </w:rPr>
              <w:t>Фотографии с указанием адреса подъезда и подписью руководителя организации</w:t>
            </w:r>
          </w:p>
        </w:tc>
      </w:tr>
    </w:tbl>
    <w:p w14:paraId="63F4F1A9" w14:textId="77777777" w:rsidR="0008238E" w:rsidRPr="00CC33A5" w:rsidRDefault="0008238E" w:rsidP="00FE3B33">
      <w:pPr>
        <w:tabs>
          <w:tab w:val="left" w:pos="851"/>
        </w:tabs>
        <w:jc w:val="both"/>
        <w:rPr>
          <w:color w:val="000000"/>
          <w:sz w:val="28"/>
          <w:szCs w:val="28"/>
        </w:rPr>
      </w:pPr>
    </w:p>
    <w:p w14:paraId="46E7C972" w14:textId="77777777" w:rsidR="0008238E" w:rsidRPr="00CC33A5" w:rsidRDefault="0008238E" w:rsidP="00FE3B33">
      <w:pPr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200" w:line="276" w:lineRule="auto"/>
        <w:ind w:firstLine="0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Ремонт подъездов выполнен в многоквартирных домах, находящихся в управлении Организации и расположенных по адресам, указанным в Справке-расчет.</w:t>
      </w:r>
    </w:p>
    <w:p w14:paraId="4527E737" w14:textId="4BA3D5F5" w:rsidR="0008238E" w:rsidRPr="00CC33A5" w:rsidRDefault="0008238E" w:rsidP="00FE3B33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firstLine="0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Размер запрашиваемо</w:t>
      </w:r>
      <w:r w:rsidR="002C3204">
        <w:rPr>
          <w:color w:val="000000"/>
          <w:sz w:val="28"/>
          <w:szCs w:val="28"/>
        </w:rPr>
        <w:t>го гранта в форме</w:t>
      </w:r>
      <w:r w:rsidRPr="00CC33A5">
        <w:rPr>
          <w:color w:val="000000"/>
          <w:sz w:val="28"/>
          <w:szCs w:val="28"/>
        </w:rPr>
        <w:t xml:space="preserve"> субсидии (согласно Справки-расчет):</w:t>
      </w:r>
    </w:p>
    <w:p w14:paraId="26DE09CA" w14:textId="77777777" w:rsidR="0008238E" w:rsidRPr="00CC33A5" w:rsidRDefault="0008238E" w:rsidP="0008238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_____________________ (___________________________________________)</w:t>
      </w:r>
    </w:p>
    <w:p w14:paraId="2F2A57EF" w14:textId="77777777" w:rsidR="0008238E" w:rsidRPr="00CC33A5" w:rsidRDefault="0008238E" w:rsidP="0008238E">
      <w:pPr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  <w:vertAlign w:val="superscript"/>
        </w:rPr>
        <w:t xml:space="preserve">                    (сумма </w:t>
      </w:r>
      <w:proofErr w:type="gramStart"/>
      <w:r w:rsidRPr="00CC33A5">
        <w:rPr>
          <w:i/>
          <w:color w:val="000000"/>
          <w:sz w:val="28"/>
          <w:szCs w:val="28"/>
          <w:vertAlign w:val="superscript"/>
        </w:rPr>
        <w:t xml:space="preserve">цифрами)   </w:t>
      </w:r>
      <w:proofErr w:type="gramEnd"/>
      <w:r w:rsidRPr="00CC33A5"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(сумма прописью)</w:t>
      </w:r>
      <w:r w:rsidRPr="00CC33A5">
        <w:rPr>
          <w:i/>
          <w:color w:val="000000"/>
          <w:sz w:val="28"/>
          <w:szCs w:val="28"/>
        </w:rPr>
        <w:t xml:space="preserve">           </w:t>
      </w:r>
    </w:p>
    <w:p w14:paraId="067C4598" w14:textId="77777777" w:rsidR="0008238E" w:rsidRPr="00CC33A5" w:rsidRDefault="0008238E" w:rsidP="0008238E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firstLine="360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Документы предоставлены нарочно, на бумажном носителе, в __________________________________________________ Московской области.</w:t>
      </w:r>
      <w:r w:rsidRPr="00CC33A5">
        <w:rPr>
          <w:i/>
          <w:color w:val="000000"/>
          <w:sz w:val="28"/>
          <w:szCs w:val="28"/>
          <w:vertAlign w:val="superscript"/>
        </w:rPr>
        <w:t xml:space="preserve"> </w:t>
      </w:r>
    </w:p>
    <w:p w14:paraId="68867C8F" w14:textId="77777777" w:rsidR="0008238E" w:rsidRPr="00CC33A5" w:rsidRDefault="0008238E" w:rsidP="0008238E">
      <w:pPr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  <w:vertAlign w:val="superscript"/>
        </w:rPr>
        <w:t xml:space="preserve">                                (наименование муниципального образования)</w:t>
      </w:r>
      <w:r w:rsidRPr="00CC33A5">
        <w:rPr>
          <w:i/>
          <w:color w:val="000000"/>
          <w:sz w:val="28"/>
          <w:szCs w:val="28"/>
        </w:rPr>
        <w:t xml:space="preserve">  </w:t>
      </w:r>
    </w:p>
    <w:p w14:paraId="0A655777" w14:textId="77777777" w:rsidR="0008238E" w:rsidRPr="00CC33A5" w:rsidRDefault="0008238E" w:rsidP="0008238E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firstLine="360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 Настоящим Организация подтверждает свое согласие на публикацию сведений, содержащихся в документах, приложенных к Заявке, представленных</w:t>
      </w:r>
      <w:r w:rsidR="00FE3B33">
        <w:rPr>
          <w:color w:val="000000"/>
          <w:sz w:val="28"/>
          <w:szCs w:val="28"/>
        </w:rPr>
        <w:t xml:space="preserve"> </w:t>
      </w:r>
      <w:r w:rsidRPr="00CC33A5">
        <w:rPr>
          <w:color w:val="000000"/>
          <w:sz w:val="28"/>
          <w:szCs w:val="28"/>
        </w:rPr>
        <w:t xml:space="preserve">в ___________________________________________________ Московской области. </w:t>
      </w:r>
    </w:p>
    <w:p w14:paraId="6CD917B7" w14:textId="77777777" w:rsidR="0008238E" w:rsidRPr="00CC33A5" w:rsidRDefault="0008238E" w:rsidP="0008238E">
      <w:pPr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(наименование муниципального образования)</w:t>
      </w:r>
      <w:r w:rsidRPr="00CC33A5">
        <w:rPr>
          <w:i/>
          <w:color w:val="000000"/>
          <w:sz w:val="28"/>
          <w:szCs w:val="28"/>
        </w:rPr>
        <w:t xml:space="preserve">                                     </w:t>
      </w:r>
    </w:p>
    <w:p w14:paraId="5F6FBD1E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5CB708A1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74D2F56E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Руководитель организации   __________________ (_________________________)</w:t>
      </w:r>
    </w:p>
    <w:p w14:paraId="5C1E8135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i/>
          <w:color w:val="000000"/>
          <w:sz w:val="28"/>
          <w:szCs w:val="28"/>
          <w:vertAlign w:val="superscript"/>
        </w:rPr>
      </w:pPr>
      <w:r w:rsidRPr="00CC33A5">
        <w:rPr>
          <w:i/>
          <w:color w:val="000000"/>
          <w:sz w:val="28"/>
          <w:szCs w:val="28"/>
        </w:rPr>
        <w:t xml:space="preserve">                                                     </w:t>
      </w:r>
      <w:r w:rsidRPr="00CC33A5">
        <w:rPr>
          <w:i/>
          <w:color w:val="000000"/>
          <w:sz w:val="28"/>
          <w:szCs w:val="28"/>
          <w:vertAlign w:val="superscript"/>
        </w:rPr>
        <w:t>(</w:t>
      </w:r>
      <w:proofErr w:type="gramStart"/>
      <w:r w:rsidRPr="00CC33A5">
        <w:rPr>
          <w:i/>
          <w:color w:val="000000"/>
          <w:sz w:val="28"/>
          <w:szCs w:val="28"/>
          <w:vertAlign w:val="superscript"/>
        </w:rPr>
        <w:t xml:space="preserve">подпись)   </w:t>
      </w:r>
      <w:proofErr w:type="gramEnd"/>
      <w:r w:rsidRPr="00CC33A5"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(ФИО)                                   </w:t>
      </w:r>
    </w:p>
    <w:p w14:paraId="194FBF06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М.П.                                                                                             </w:t>
      </w:r>
    </w:p>
    <w:p w14:paraId="23600AD2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368BD243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123FA135" w14:textId="77777777"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3"/>
        <w:gridCol w:w="4562"/>
      </w:tblGrid>
      <w:tr w:rsidR="0008238E" w:rsidRPr="00CC33A5" w14:paraId="1F1511D9" w14:textId="77777777" w:rsidTr="00472001">
        <w:tc>
          <w:tcPr>
            <w:tcW w:w="5068" w:type="dxa"/>
          </w:tcPr>
          <w:p w14:paraId="2E182C98" w14:textId="77777777" w:rsidR="0008238E" w:rsidRPr="00CC33A5" w:rsidRDefault="0008238E" w:rsidP="00472001">
            <w:pPr>
              <w:rPr>
                <w:color w:val="000000"/>
                <w:sz w:val="28"/>
                <w:szCs w:val="28"/>
              </w:rPr>
            </w:pPr>
            <w:r w:rsidRPr="00CC33A5">
              <w:rPr>
                <w:color w:val="000000"/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14:paraId="7073A1DA" w14:textId="77777777" w:rsidR="0008238E" w:rsidRPr="00CC33A5" w:rsidRDefault="0008238E" w:rsidP="004720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08238E" w:rsidRPr="00CC33A5" w14:paraId="090B3C58" w14:textId="77777777" w:rsidTr="00472001">
        <w:tc>
          <w:tcPr>
            <w:tcW w:w="5068" w:type="dxa"/>
          </w:tcPr>
          <w:p w14:paraId="065A69CF" w14:textId="77777777" w:rsidR="0008238E" w:rsidRPr="00CC33A5" w:rsidRDefault="0008238E" w:rsidP="00472001">
            <w:pPr>
              <w:rPr>
                <w:color w:val="000000"/>
                <w:sz w:val="28"/>
                <w:szCs w:val="28"/>
              </w:rPr>
            </w:pPr>
            <w:r w:rsidRPr="00CC33A5">
              <w:rPr>
                <w:color w:val="000000"/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14:paraId="5599D19C" w14:textId="77777777" w:rsidR="0008238E" w:rsidRPr="00CC33A5" w:rsidRDefault="0008238E" w:rsidP="004720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0F16BA50" w14:textId="77777777" w:rsidR="0008238E" w:rsidRPr="00CC33A5" w:rsidRDefault="0008238E" w:rsidP="0008238E">
      <w:pPr>
        <w:jc w:val="right"/>
        <w:rPr>
          <w:color w:val="000000"/>
          <w:sz w:val="28"/>
          <w:szCs w:val="28"/>
        </w:rPr>
      </w:pPr>
    </w:p>
    <w:p w14:paraId="75F64755" w14:textId="77777777" w:rsidR="006A4C34" w:rsidRDefault="006A4C34"/>
    <w:sectPr w:rsidR="006A4C34" w:rsidSect="00D32835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8E"/>
    <w:rsid w:val="00032584"/>
    <w:rsid w:val="0008238E"/>
    <w:rsid w:val="00121957"/>
    <w:rsid w:val="00192FB7"/>
    <w:rsid w:val="0021389D"/>
    <w:rsid w:val="00232570"/>
    <w:rsid w:val="00290140"/>
    <w:rsid w:val="002C3204"/>
    <w:rsid w:val="00393CDF"/>
    <w:rsid w:val="00395B94"/>
    <w:rsid w:val="003B101B"/>
    <w:rsid w:val="00470280"/>
    <w:rsid w:val="0053024E"/>
    <w:rsid w:val="00592EED"/>
    <w:rsid w:val="005B5EE4"/>
    <w:rsid w:val="00622920"/>
    <w:rsid w:val="006A4C34"/>
    <w:rsid w:val="0077491D"/>
    <w:rsid w:val="008077CC"/>
    <w:rsid w:val="008A1DA2"/>
    <w:rsid w:val="00941C0A"/>
    <w:rsid w:val="00982CD4"/>
    <w:rsid w:val="00A242DE"/>
    <w:rsid w:val="00A27615"/>
    <w:rsid w:val="00B03C95"/>
    <w:rsid w:val="00B240BD"/>
    <w:rsid w:val="00B54F8A"/>
    <w:rsid w:val="00B564E0"/>
    <w:rsid w:val="00B96A90"/>
    <w:rsid w:val="00C57D76"/>
    <w:rsid w:val="00C8562E"/>
    <w:rsid w:val="00C87FDE"/>
    <w:rsid w:val="00CB7C83"/>
    <w:rsid w:val="00D017A1"/>
    <w:rsid w:val="00D32835"/>
    <w:rsid w:val="00D53BA4"/>
    <w:rsid w:val="00E27F51"/>
    <w:rsid w:val="00E46EE7"/>
    <w:rsid w:val="00FE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F2661"/>
  <w15:chartTrackingRefBased/>
  <w15:docId w15:val="{9A4038D2-7BFB-4257-A894-B15CFA99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E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E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40EF8-FB51-4393-BCEA-A22E26DC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Калугина</dc:creator>
  <cp:keywords/>
  <dc:description/>
  <cp:lastModifiedBy>Елена Владимировна Бурлова</cp:lastModifiedBy>
  <cp:revision>2</cp:revision>
  <cp:lastPrinted>2022-09-13T14:24:00Z</cp:lastPrinted>
  <dcterms:created xsi:type="dcterms:W3CDTF">2023-08-22T13:50:00Z</dcterms:created>
  <dcterms:modified xsi:type="dcterms:W3CDTF">2023-08-22T13:50:00Z</dcterms:modified>
</cp:coreProperties>
</file>